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6DE31" w14:textId="3C06C5BD" w:rsidR="004C5098" w:rsidRDefault="006E10C3">
      <w:r w:rsidRPr="006E10C3">
        <w:drawing>
          <wp:anchor distT="0" distB="0" distL="114300" distR="114300" simplePos="0" relativeHeight="251658240" behindDoc="0" locked="0" layoutInCell="1" allowOverlap="1" wp14:anchorId="34A4DB4C" wp14:editId="5F842F63">
            <wp:simplePos x="0" y="0"/>
            <wp:positionH relativeFrom="column">
              <wp:posOffset>-685800</wp:posOffset>
            </wp:positionH>
            <wp:positionV relativeFrom="paragraph">
              <wp:posOffset>190500</wp:posOffset>
            </wp:positionV>
            <wp:extent cx="6871920" cy="910590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8173" cy="911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Week commencing – 5.10.2026</w:t>
      </w:r>
    </w:p>
    <w:p w14:paraId="6ADCAA51" w14:textId="77777777" w:rsidR="004C5098" w:rsidRDefault="004C5098">
      <w:r>
        <w:br w:type="page"/>
      </w:r>
    </w:p>
    <w:p w14:paraId="39838A4B" w14:textId="0AEBAFBB" w:rsidR="00675D56" w:rsidRDefault="00ED09B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52750A" wp14:editId="6986D884">
                <wp:simplePos x="0" y="0"/>
                <wp:positionH relativeFrom="column">
                  <wp:posOffset>-393700</wp:posOffset>
                </wp:positionH>
                <wp:positionV relativeFrom="paragraph">
                  <wp:posOffset>6464300</wp:posOffset>
                </wp:positionV>
                <wp:extent cx="6464300" cy="2832100"/>
                <wp:effectExtent l="0" t="0" r="1270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283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E70231" w14:textId="390FD299" w:rsidR="00ED09BC" w:rsidRPr="00CD015E" w:rsidRDefault="00ED09BC">
                            <w:p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>1 – what is the topic of this text?</w:t>
                            </w:r>
                          </w:p>
                          <w:p w14:paraId="7177FE41" w14:textId="5C53E037" w:rsidR="00ED09BC" w:rsidRPr="00CD015E" w:rsidRDefault="00ED09BC">
                            <w:p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>2 – is the author for or against this topic? How do you know?</w:t>
                            </w:r>
                          </w:p>
                          <w:p w14:paraId="1EED5448" w14:textId="361E74B3" w:rsidR="00ED09BC" w:rsidRPr="00CD015E" w:rsidRDefault="00ED09BC">
                            <w:p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>3 – What reasons does the author give to support their opinion?</w:t>
                            </w:r>
                          </w:p>
                          <w:p w14:paraId="5F879F05" w14:textId="4338DC8C" w:rsidR="00ED09BC" w:rsidRPr="00CD015E" w:rsidRDefault="00ED09BC">
                            <w:p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>4 – who could the author be writing this text to?</w:t>
                            </w:r>
                          </w:p>
                          <w:p w14:paraId="6063A6F6" w14:textId="14C74E0B" w:rsidR="00ED09BC" w:rsidRPr="00CD015E" w:rsidRDefault="00ED09BC">
                            <w:p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 xml:space="preserve">5 </w:t>
                            </w:r>
                            <w:r w:rsidR="00CD015E"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>–</w:t>
                            </w: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CD015E"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 xml:space="preserve">list two reasons that support the author’s second reason that the amount of noise and music played at circuses is distressing for animals. </w:t>
                            </w:r>
                          </w:p>
                          <w:p w14:paraId="395B1296" w14:textId="21E30168" w:rsidR="00CD015E" w:rsidRPr="00CD015E" w:rsidRDefault="00CD015E">
                            <w:p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D015E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:lang w:val="en-US"/>
                              </w:rPr>
                              <w:t>6 – do you agree that animals should not be used for entertainment?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2750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1pt;margin-top:509pt;width:509pt;height:22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3KNwIAAH0EAAAOAAAAZHJzL2Uyb0RvYy54bWysVE1v2zAMvQ/YfxB0X+x8NGuNOEWWIsOA&#10;oC2QDj0rshQbk0VNUmJnv36U7Hy022nYRSFF+ol8fMzsvq0VOQjrKtA5HQ5SSoTmUFR6l9PvL6tP&#10;t5Q4z3TBFGiR06Nw9H7+8cOsMZkYQQmqEJYgiHZZY3Jaem+yJHG8FDVzAzBCY1CCrZlH1+6SwrIG&#10;0WuVjNJ0mjRgC2OBC+fw9qEL0nnEl1Jw/ySlE56onGJtPp42nttwJvMZy3aWmbLifRnsH6qoWaXx&#10;0TPUA/OM7G31B1RdcQsOpB9wqBOQsuIi9oDdDNN33WxKZkTsBclx5kyT+3+w/PGwMc+W+PYLtDjA&#10;QEhjXObwMvTTSluHX6yUYBwpPJ5pE60nHC+nk+lknGKIY2x0Ox4N0UGc5PK5sc5/FVCTYOTU4lwi&#10;Xeywdr5LPaWE1xyoqlhVSkUnaEEslSUHhlNUPhaJ4G+ylCYNljK+SSPwm1iAPn+/VYz/6Mu7ykI8&#10;pbHmS/PB8u227RnZQnFEoix0GnKGryrEXTPnn5lF0SABuAj+CQ+pAIuB3qKkBPvrb/chH2eJUUoa&#10;FGFO3c89s4IS9U3jlO+Gk0lQbXQmN59H6NjryPY6ovf1EpChIa6c4dEM+V6dTGmhfsV9WYRXMcQ0&#10;x7dz6k/m0nergfvGxWIRk1Cnhvm13hgeoMNEAp8v7Suzpp+nRyk8wkmuLHs31i43fKlhsfcgqzjz&#10;QHDHas87ajyqpt/HsETXfsy6/GvMfwMAAP//AwBQSwMEFAAGAAgAAAAhABLqFYHdAAAADQEAAA8A&#10;AABkcnMvZG93bnJldi54bWxMT0FOwzAQvCPxB2uRuLV2qxKlIU4FqHDhREGct7FrW8R2ZLtp+D3L&#10;CW4zO6PZmXY3+4FNOmUXg4TVUgDToY/KBSPh4/15UQPLBYPCIQYt4Vtn2HXXVy02Kl7Cm54OxTAK&#10;CblBCbaUseE891Z7zMs46kDaKSaPhWgyXCW8ULgf+FqIint0gT5YHPWT1f3X4ewl7B/N1vQ1Jruv&#10;lXPT/Hl6NS9S3t7MD/fAip7Lnxl+61N16KjTMZ6DymyQsKjWtKWQIFY1IbJs7yoCRzptqo0A3rX8&#10;/4ruBwAA//8DAFBLAQItABQABgAIAAAAIQC2gziS/gAAAOEBAAATAAAAAAAAAAAAAAAAAAAAAABb&#10;Q29udGVudF9UeXBlc10ueG1sUEsBAi0AFAAGAAgAAAAhADj9If/WAAAAlAEAAAsAAAAAAAAAAAAA&#10;AAAALwEAAF9yZWxzLy5yZWxzUEsBAi0AFAAGAAgAAAAhAOlifco3AgAAfQQAAA4AAAAAAAAAAAAA&#10;AAAALgIAAGRycy9lMm9Eb2MueG1sUEsBAi0AFAAGAAgAAAAhABLqFYHdAAAADQEAAA8AAAAAAAAA&#10;AAAAAAAAkQQAAGRycy9kb3ducmV2LnhtbFBLBQYAAAAABAAEAPMAAACbBQAAAAA=&#10;" fillcolor="white [3201]" strokeweight=".5pt">
                <v:textbox>
                  <w:txbxContent>
                    <w:p w14:paraId="02E70231" w14:textId="390FD299" w:rsidR="00ED09BC" w:rsidRPr="00CD015E" w:rsidRDefault="00ED09BC">
                      <w:pPr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</w:pP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>1 – what is the topic of this text?</w:t>
                      </w:r>
                    </w:p>
                    <w:p w14:paraId="7177FE41" w14:textId="5C53E037" w:rsidR="00ED09BC" w:rsidRPr="00CD015E" w:rsidRDefault="00ED09BC">
                      <w:pPr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</w:pP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>2 – is the author for or against this topic? How do you know?</w:t>
                      </w:r>
                    </w:p>
                    <w:p w14:paraId="1EED5448" w14:textId="361E74B3" w:rsidR="00ED09BC" w:rsidRPr="00CD015E" w:rsidRDefault="00ED09BC">
                      <w:pPr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</w:pP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>3 – What reasons does the author give to support their opinion?</w:t>
                      </w:r>
                    </w:p>
                    <w:p w14:paraId="5F879F05" w14:textId="4338DC8C" w:rsidR="00ED09BC" w:rsidRPr="00CD015E" w:rsidRDefault="00ED09BC">
                      <w:pPr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</w:pP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>4 – who could the author be writing this text to?</w:t>
                      </w:r>
                    </w:p>
                    <w:p w14:paraId="6063A6F6" w14:textId="14C74E0B" w:rsidR="00ED09BC" w:rsidRPr="00CD015E" w:rsidRDefault="00ED09BC">
                      <w:pPr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</w:pP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 xml:space="preserve">5 </w:t>
                      </w:r>
                      <w:r w:rsidR="00CD015E"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>–</w:t>
                      </w: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CD015E"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 xml:space="preserve">list two reasons that support the author’s second reason that the amount of noise and music played at circuses is distressing for animals. </w:t>
                      </w:r>
                    </w:p>
                    <w:p w14:paraId="395B1296" w14:textId="21E30168" w:rsidR="00CD015E" w:rsidRPr="00CD015E" w:rsidRDefault="00CD015E">
                      <w:pPr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</w:pPr>
                      <w:r w:rsidRPr="00CD015E">
                        <w:rPr>
                          <w:rFonts w:ascii="Letter-join Plus 40" w:hAnsi="Letter-join Plus 40"/>
                          <w:sz w:val="32"/>
                          <w:szCs w:val="32"/>
                          <w:lang w:val="en-US"/>
                        </w:rPr>
                        <w:t>6 – do you agree that animals should not be used for entertainment? Why or why not?</w:t>
                      </w:r>
                    </w:p>
                  </w:txbxContent>
                </v:textbox>
              </v:shape>
            </w:pict>
          </mc:Fallback>
        </mc:AlternateContent>
      </w:r>
      <w:r w:rsidR="00A9249D" w:rsidRPr="00A9249D">
        <w:drawing>
          <wp:anchor distT="0" distB="0" distL="114300" distR="114300" simplePos="0" relativeHeight="251659264" behindDoc="0" locked="0" layoutInCell="1" allowOverlap="1" wp14:anchorId="43EBF11B" wp14:editId="028ADA2B">
            <wp:simplePos x="0" y="0"/>
            <wp:positionH relativeFrom="margin">
              <wp:align>center</wp:align>
            </wp:positionH>
            <wp:positionV relativeFrom="paragraph">
              <wp:posOffset>279400</wp:posOffset>
            </wp:positionV>
            <wp:extent cx="6248400" cy="592074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5098">
        <w:t>Week commencing 1</w:t>
      </w:r>
      <w:r w:rsidR="003D7367">
        <w:t>2</w:t>
      </w:r>
      <w:r w:rsidR="004C5098">
        <w:t xml:space="preserve">.10.2026 </w:t>
      </w:r>
    </w:p>
    <w:p w14:paraId="62938DCD" w14:textId="77777777" w:rsidR="00675D56" w:rsidRDefault="00675D56">
      <w:r>
        <w:br w:type="page"/>
      </w:r>
    </w:p>
    <w:p w14:paraId="6DFB566D" w14:textId="6E9662CD" w:rsidR="004C5098" w:rsidRDefault="00FE541F">
      <w:r w:rsidRPr="00FE541F">
        <w:lastRenderedPageBreak/>
        <w:drawing>
          <wp:anchor distT="0" distB="0" distL="114300" distR="114300" simplePos="0" relativeHeight="251661312" behindDoc="0" locked="0" layoutInCell="1" allowOverlap="1" wp14:anchorId="7BB76B72" wp14:editId="770645B3">
            <wp:simplePos x="0" y="0"/>
            <wp:positionH relativeFrom="page">
              <wp:align>right</wp:align>
            </wp:positionH>
            <wp:positionV relativeFrom="paragraph">
              <wp:posOffset>698528</wp:posOffset>
            </wp:positionV>
            <wp:extent cx="7399684" cy="7239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9684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Week commencing </w:t>
      </w:r>
      <w:r w:rsidR="003D7367">
        <w:t>–</w:t>
      </w:r>
      <w:r>
        <w:t xml:space="preserve"> </w:t>
      </w:r>
      <w:r w:rsidR="003D7367">
        <w:t>18.10.2026</w:t>
      </w:r>
    </w:p>
    <w:sectPr w:rsidR="004C50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C3"/>
    <w:rsid w:val="000F1B4E"/>
    <w:rsid w:val="003D7367"/>
    <w:rsid w:val="004C5098"/>
    <w:rsid w:val="005F76FA"/>
    <w:rsid w:val="00675D56"/>
    <w:rsid w:val="006E10C3"/>
    <w:rsid w:val="00A9249D"/>
    <w:rsid w:val="00C67244"/>
    <w:rsid w:val="00CD015E"/>
    <w:rsid w:val="00DB6473"/>
    <w:rsid w:val="00ED09BC"/>
    <w:rsid w:val="00F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978FE"/>
  <w15:chartTrackingRefBased/>
  <w15:docId w15:val="{440CD164-AF74-4A3D-8FF0-6B3564EE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0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0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Freeman</dc:creator>
  <cp:keywords/>
  <dc:description/>
  <cp:lastModifiedBy>Bethany Freeman</cp:lastModifiedBy>
  <cp:revision>8</cp:revision>
  <dcterms:created xsi:type="dcterms:W3CDTF">2026-10-05T08:10:00Z</dcterms:created>
  <dcterms:modified xsi:type="dcterms:W3CDTF">2026-10-05T08:17:00Z</dcterms:modified>
</cp:coreProperties>
</file>