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AC6B5" w14:textId="4A463C20" w:rsidR="00DB25EC" w:rsidRDefault="00690073">
      <w:r>
        <w:t>Week commencing – 5.10.2026</w:t>
      </w:r>
    </w:p>
    <w:p w14:paraId="65666273" w14:textId="037D773D" w:rsidR="00690073" w:rsidRDefault="00690073">
      <w:r w:rsidRPr="00E26DF1">
        <w:drawing>
          <wp:anchor distT="0" distB="0" distL="114300" distR="114300" simplePos="0" relativeHeight="251658240" behindDoc="0" locked="0" layoutInCell="1" allowOverlap="1" wp14:anchorId="3BC24D83" wp14:editId="7F5409F1">
            <wp:simplePos x="0" y="0"/>
            <wp:positionH relativeFrom="margin">
              <wp:align>center</wp:align>
            </wp:positionH>
            <wp:positionV relativeFrom="paragraph">
              <wp:posOffset>260985</wp:posOffset>
            </wp:positionV>
            <wp:extent cx="6981634" cy="7772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1634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32161" w14:textId="77777777" w:rsidR="00DB25EC" w:rsidRDefault="00DB25EC">
      <w:r>
        <w:br w:type="page"/>
      </w:r>
    </w:p>
    <w:p w14:paraId="321A16B9" w14:textId="7FF32AA7" w:rsidR="009576E4" w:rsidRDefault="00DB25EC">
      <w:r w:rsidRPr="00DB25EC">
        <w:lastRenderedPageBreak/>
        <w:drawing>
          <wp:anchor distT="0" distB="0" distL="114300" distR="114300" simplePos="0" relativeHeight="251659264" behindDoc="0" locked="0" layoutInCell="1" allowOverlap="1" wp14:anchorId="088CF365" wp14:editId="3D92C07E">
            <wp:simplePos x="0" y="0"/>
            <wp:positionH relativeFrom="column">
              <wp:posOffset>-736600</wp:posOffset>
            </wp:positionH>
            <wp:positionV relativeFrom="paragraph">
              <wp:posOffset>698500</wp:posOffset>
            </wp:positionV>
            <wp:extent cx="7179476" cy="5689600"/>
            <wp:effectExtent l="0" t="0" r="254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476" cy="56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Week commencing </w:t>
      </w:r>
      <w:r w:rsidR="00690073">
        <w:t>–</w:t>
      </w:r>
      <w:r>
        <w:t xml:space="preserve"> </w:t>
      </w:r>
      <w:r w:rsidR="00690073">
        <w:t>11.10.2026</w:t>
      </w:r>
    </w:p>
    <w:p w14:paraId="2EB83AA3" w14:textId="77777777" w:rsidR="009576E4" w:rsidRDefault="009576E4">
      <w:r>
        <w:br w:type="page"/>
      </w:r>
    </w:p>
    <w:p w14:paraId="0E9B8969" w14:textId="1E638D3D" w:rsidR="00C67244" w:rsidRDefault="009576E4">
      <w:r w:rsidRPr="009576E4">
        <w:lastRenderedPageBreak/>
        <w:drawing>
          <wp:anchor distT="0" distB="0" distL="114300" distR="114300" simplePos="0" relativeHeight="251660288" behindDoc="0" locked="0" layoutInCell="1" allowOverlap="1" wp14:anchorId="236D586C" wp14:editId="142B4310">
            <wp:simplePos x="0" y="0"/>
            <wp:positionH relativeFrom="margin">
              <wp:posOffset>-347345</wp:posOffset>
            </wp:positionH>
            <wp:positionV relativeFrom="paragraph">
              <wp:posOffset>647700</wp:posOffset>
            </wp:positionV>
            <wp:extent cx="6322123" cy="6464300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2123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Week commencing </w:t>
      </w:r>
      <w:r w:rsidR="0031344C">
        <w:t>–</w:t>
      </w:r>
      <w:r>
        <w:t xml:space="preserve"> </w:t>
      </w:r>
      <w:r w:rsidR="0031344C">
        <w:t>18.10.2026</w:t>
      </w:r>
    </w:p>
    <w:sectPr w:rsidR="00C67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DF1"/>
    <w:rsid w:val="000F1B4E"/>
    <w:rsid w:val="0031344C"/>
    <w:rsid w:val="005F76FA"/>
    <w:rsid w:val="00690073"/>
    <w:rsid w:val="009576E4"/>
    <w:rsid w:val="00C67244"/>
    <w:rsid w:val="00DB25EC"/>
    <w:rsid w:val="00E26DF1"/>
    <w:rsid w:val="00FE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E1B9F"/>
  <w15:chartTrackingRefBased/>
  <w15:docId w15:val="{3C3E2005-D9A8-4BF8-BC2A-2406CC02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D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D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D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D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D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D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D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D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D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D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D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D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D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D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D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D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Freeman</dc:creator>
  <cp:keywords/>
  <dc:description/>
  <cp:lastModifiedBy>Bethany Freeman</cp:lastModifiedBy>
  <cp:revision>5</cp:revision>
  <dcterms:created xsi:type="dcterms:W3CDTF">2026-10-05T07:53:00Z</dcterms:created>
  <dcterms:modified xsi:type="dcterms:W3CDTF">2026-10-05T07:58:00Z</dcterms:modified>
</cp:coreProperties>
</file>